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E41194" w:rsidRDefault="007128D3" w:rsidP="007A0155">
      <w:pPr>
        <w:pStyle w:val="Nzev"/>
        <w:rPr>
          <w:b w:val="0"/>
          <w:color w:val="FF0000"/>
          <w:sz w:val="22"/>
          <w:szCs w:val="22"/>
        </w:rPr>
      </w:pPr>
      <w:r w:rsidRPr="00E41194">
        <w:rPr>
          <w:sz w:val="22"/>
          <w:szCs w:val="22"/>
        </w:rPr>
        <w:t xml:space="preserve">Čestné prohlášení o splnění </w:t>
      </w:r>
      <w:r w:rsidR="003712F4" w:rsidRPr="00E41194">
        <w:rPr>
          <w:sz w:val="22"/>
          <w:szCs w:val="22"/>
        </w:rPr>
        <w:t>kvalifikace</w:t>
      </w:r>
    </w:p>
    <w:p w14:paraId="7D4829DE" w14:textId="77777777" w:rsidR="003F3439" w:rsidRPr="00E41194" w:rsidRDefault="003F3439" w:rsidP="007A0155">
      <w:pPr>
        <w:spacing w:after="240"/>
        <w:jc w:val="center"/>
        <w:rPr>
          <w:b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41194" w:rsidRPr="00E41194" w14:paraId="7A074E06" w14:textId="77777777" w:rsidTr="008B035E">
        <w:trPr>
          <w:trHeight w:val="362"/>
        </w:trPr>
        <w:tc>
          <w:tcPr>
            <w:tcW w:w="1307" w:type="pct"/>
            <w:shd w:val="clear" w:color="auto" w:fill="D9D9D9" w:themeFill="background1" w:themeFillShade="D9"/>
            <w:vAlign w:val="center"/>
          </w:tcPr>
          <w:p w14:paraId="7E594D2E" w14:textId="77777777" w:rsidR="00E41194" w:rsidRPr="00E41194" w:rsidRDefault="00E41194" w:rsidP="00E4119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</w:tcPr>
          <w:p w14:paraId="42F2DCA4" w14:textId="061406CD" w:rsidR="00E41194" w:rsidRPr="00E41194" w:rsidRDefault="00E41194" w:rsidP="00E4119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2"/>
                <w:szCs w:val="22"/>
              </w:rPr>
            </w:pPr>
            <w:r w:rsidRPr="00E41194">
              <w:rPr>
                <w:b/>
                <w:bCs/>
                <w:sz w:val="22"/>
                <w:szCs w:val="22"/>
              </w:rPr>
              <w:t>Stavba polní cesty C6a v k.ú. Kostelec u Kyjova</w:t>
            </w:r>
          </w:p>
        </w:tc>
      </w:tr>
      <w:tr w:rsidR="00E41194" w:rsidRPr="00E41194" w14:paraId="3814B39D" w14:textId="77777777" w:rsidTr="008B035E">
        <w:trPr>
          <w:trHeight w:val="362"/>
        </w:trPr>
        <w:tc>
          <w:tcPr>
            <w:tcW w:w="1307" w:type="pct"/>
            <w:shd w:val="clear" w:color="auto" w:fill="D9D9D9" w:themeFill="background1" w:themeFillShade="D9"/>
            <w:vAlign w:val="center"/>
          </w:tcPr>
          <w:p w14:paraId="05494334" w14:textId="77777777" w:rsidR="00E41194" w:rsidRPr="00E41194" w:rsidRDefault="00E41194" w:rsidP="00E4119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E41194">
              <w:rPr>
                <w:rFonts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</w:tcPr>
          <w:p w14:paraId="66A3E1A7" w14:textId="71A70BFA" w:rsidR="00E41194" w:rsidRPr="00E41194" w:rsidRDefault="00E41194" w:rsidP="00E41194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  <w:highlight w:val="yellow"/>
              </w:rPr>
            </w:pPr>
            <w:r w:rsidRPr="00E41194">
              <w:rPr>
                <w:sz w:val="22"/>
                <w:szCs w:val="22"/>
              </w:rPr>
              <w:t>SP5881/2025-523101</w:t>
            </w:r>
          </w:p>
        </w:tc>
      </w:tr>
    </w:tbl>
    <w:p w14:paraId="1327F11B" w14:textId="77777777" w:rsidR="0002190D" w:rsidRPr="00E41194" w:rsidRDefault="0002190D" w:rsidP="007A0155">
      <w:pPr>
        <w:spacing w:after="240"/>
        <w:jc w:val="center"/>
        <w:rPr>
          <w:b/>
          <w:sz w:val="22"/>
          <w:szCs w:val="22"/>
        </w:rPr>
      </w:pPr>
    </w:p>
    <w:p w14:paraId="5C17FAB9" w14:textId="77777777" w:rsidR="009C039E" w:rsidRPr="00E41194" w:rsidRDefault="009C039E" w:rsidP="007A0155">
      <w:pPr>
        <w:rPr>
          <w:sz w:val="22"/>
          <w:szCs w:val="22"/>
          <w:u w:val="single"/>
        </w:rPr>
      </w:pPr>
      <w:r w:rsidRPr="00E41194">
        <w:rPr>
          <w:sz w:val="22"/>
          <w:szCs w:val="22"/>
          <w:u w:val="single"/>
        </w:rPr>
        <w:t>Dodavatel:</w:t>
      </w:r>
    </w:p>
    <w:p w14:paraId="1EFA6CFE" w14:textId="77777777" w:rsidR="009C039E" w:rsidRPr="00E41194" w:rsidRDefault="009C039E" w:rsidP="007A0155">
      <w:pPr>
        <w:rPr>
          <w:sz w:val="22"/>
          <w:szCs w:val="22"/>
        </w:rPr>
      </w:pPr>
      <w:r w:rsidRPr="00E41194">
        <w:rPr>
          <w:sz w:val="22"/>
          <w:szCs w:val="22"/>
        </w:rPr>
        <w:t xml:space="preserve">Název: </w:t>
      </w:r>
      <w:r w:rsidRPr="00E41194">
        <w:rPr>
          <w:color w:val="FF0000"/>
          <w:sz w:val="22"/>
          <w:szCs w:val="22"/>
          <w:highlight w:val="lightGray"/>
        </w:rPr>
        <w:t>(doplní dodavatel)</w:t>
      </w:r>
      <w:r w:rsidRPr="00E41194">
        <w:rPr>
          <w:color w:val="FF0000"/>
          <w:sz w:val="22"/>
          <w:szCs w:val="22"/>
        </w:rPr>
        <w:tab/>
      </w:r>
    </w:p>
    <w:p w14:paraId="08340154" w14:textId="77777777" w:rsidR="009C039E" w:rsidRPr="00E41194" w:rsidRDefault="009C039E" w:rsidP="007A0155">
      <w:pPr>
        <w:rPr>
          <w:color w:val="FF0000"/>
          <w:sz w:val="22"/>
          <w:szCs w:val="22"/>
        </w:rPr>
      </w:pPr>
      <w:r w:rsidRPr="00E41194">
        <w:rPr>
          <w:sz w:val="22"/>
          <w:szCs w:val="22"/>
        </w:rPr>
        <w:t xml:space="preserve">Sídlo: </w:t>
      </w:r>
      <w:r w:rsidRPr="00E41194">
        <w:rPr>
          <w:color w:val="FF0000"/>
          <w:sz w:val="22"/>
          <w:szCs w:val="22"/>
          <w:highlight w:val="lightGray"/>
        </w:rPr>
        <w:t>(doplní dodavatel)</w:t>
      </w:r>
    </w:p>
    <w:p w14:paraId="7E60EFB7" w14:textId="77777777" w:rsidR="00A07C77" w:rsidRPr="00E41194" w:rsidRDefault="00A07C77" w:rsidP="007A0155">
      <w:pPr>
        <w:rPr>
          <w:b/>
          <w:sz w:val="22"/>
          <w:szCs w:val="22"/>
        </w:rPr>
      </w:pPr>
    </w:p>
    <w:p w14:paraId="4E2397B5" w14:textId="04871405" w:rsidR="009C039E" w:rsidRPr="00E41194" w:rsidRDefault="007A0155" w:rsidP="007A0155">
      <w:pPr>
        <w:pStyle w:val="Nadpis1"/>
        <w:ind w:left="0" w:firstLine="0"/>
        <w:rPr>
          <w:sz w:val="22"/>
          <w:szCs w:val="22"/>
        </w:rPr>
      </w:pPr>
      <w:r w:rsidRPr="00E41194">
        <w:rPr>
          <w:sz w:val="22"/>
          <w:szCs w:val="22"/>
        </w:rPr>
        <w:t xml:space="preserve">  </w:t>
      </w:r>
      <w:r w:rsidR="009C039E" w:rsidRPr="00E41194">
        <w:rPr>
          <w:sz w:val="22"/>
          <w:szCs w:val="22"/>
        </w:rPr>
        <w:t>Prohlašuji tímto čestně, že výše uvedený dodavatel splňuje základní způsobilost, tj. že jde o dodavatele,</w:t>
      </w:r>
    </w:p>
    <w:p w14:paraId="1D575414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3A4137B7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>ne</w:t>
      </w:r>
      <w:r w:rsidRPr="00E41194">
        <w:rPr>
          <w:rFonts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73034703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FC82EA1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1DB1D019" w14:textId="77777777" w:rsidR="0002190D" w:rsidRPr="00E41194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1275E4E2" w14:textId="77777777" w:rsidR="00A07C77" w:rsidRPr="00E41194" w:rsidRDefault="00A07C77" w:rsidP="00A07C77">
      <w:pPr>
        <w:pStyle w:val="Zkladntext"/>
        <w:spacing w:before="120"/>
        <w:ind w:left="714"/>
        <w:rPr>
          <w:rFonts w:cs="Arial"/>
          <w:sz w:val="22"/>
          <w:szCs w:val="22"/>
        </w:rPr>
      </w:pPr>
    </w:p>
    <w:p w14:paraId="4989215A" w14:textId="77777777" w:rsidR="0002190D" w:rsidRPr="00E41194" w:rsidRDefault="0002190D" w:rsidP="0002190D">
      <w:pPr>
        <w:pStyle w:val="Zkladntext21"/>
        <w:ind w:left="0" w:firstLine="0"/>
        <w:rPr>
          <w:rFonts w:cs="Arial"/>
          <w:sz w:val="22"/>
          <w:szCs w:val="22"/>
        </w:rPr>
      </w:pPr>
      <w:r w:rsidRPr="00E41194">
        <w:rPr>
          <w:rFonts w:cs="Arial"/>
          <w:color w:val="000000"/>
          <w:sz w:val="22"/>
          <w:szCs w:val="22"/>
          <w:highlight w:val="yellow"/>
        </w:rPr>
        <w:t>Současně prohlašuji, že podmínku podle</w:t>
      </w:r>
      <w:r w:rsidRPr="00E41194">
        <w:rPr>
          <w:rFonts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78082336" w14:textId="77777777" w:rsidR="0002190D" w:rsidRPr="00E41194" w:rsidRDefault="0002190D" w:rsidP="0002190D">
      <w:pPr>
        <w:pStyle w:val="Zkladntext21"/>
        <w:ind w:left="0" w:firstLine="0"/>
        <w:rPr>
          <w:rFonts w:cs="Arial"/>
          <w:sz w:val="22"/>
          <w:szCs w:val="22"/>
        </w:rPr>
      </w:pPr>
      <w:r w:rsidRPr="00E41194">
        <w:rPr>
          <w:rFonts w:cs="Arial"/>
          <w:color w:val="000000"/>
          <w:sz w:val="22"/>
          <w:szCs w:val="22"/>
          <w:highlight w:val="yellow"/>
        </w:rPr>
        <w:t>Současně prohlašuji, že podmínku podle</w:t>
      </w:r>
      <w:r w:rsidRPr="00E41194">
        <w:rPr>
          <w:rFonts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6ED0B32C" w14:textId="77777777" w:rsidR="0002190D" w:rsidRPr="00E41194" w:rsidRDefault="0002190D" w:rsidP="0002190D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E41194">
        <w:rPr>
          <w:rFonts w:cs="Arial"/>
          <w:sz w:val="22"/>
          <w:szCs w:val="22"/>
          <w:highlight w:val="yellow"/>
        </w:rPr>
        <w:t xml:space="preserve">Současně prohlašuji, že </w:t>
      </w:r>
      <w:r w:rsidRPr="00E41194">
        <w:rPr>
          <w:rFonts w:cs="Arial"/>
          <w:color w:val="000000"/>
          <w:sz w:val="22"/>
          <w:szCs w:val="22"/>
          <w:highlight w:val="yellow"/>
        </w:rPr>
        <w:t>podmínku podle</w:t>
      </w:r>
      <w:r w:rsidRPr="00E41194">
        <w:rPr>
          <w:rFonts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776A1E2" w14:textId="77777777" w:rsidR="0002190D" w:rsidRPr="00E41194" w:rsidRDefault="0002190D" w:rsidP="0002190D">
      <w:pPr>
        <w:pStyle w:val="Zkladntext21"/>
        <w:ind w:left="0" w:firstLine="0"/>
        <w:rPr>
          <w:rFonts w:cs="Arial"/>
          <w:sz w:val="22"/>
          <w:szCs w:val="22"/>
        </w:rPr>
      </w:pPr>
    </w:p>
    <w:p w14:paraId="0DA3FB6A" w14:textId="547B2EA5" w:rsidR="003712F4" w:rsidRPr="00E41194" w:rsidRDefault="003712F4" w:rsidP="007A0155">
      <w:pPr>
        <w:rPr>
          <w:b/>
          <w:i/>
          <w:sz w:val="22"/>
          <w:szCs w:val="22"/>
          <w:highlight w:val="yellow"/>
        </w:rPr>
      </w:pPr>
      <w:r w:rsidRPr="00E41194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4B959AB" w14:textId="25B1B3EA" w:rsidR="003F3439" w:rsidRPr="00E41194" w:rsidRDefault="003F3439" w:rsidP="007A0155">
      <w:pPr>
        <w:rPr>
          <w:b/>
          <w:i/>
          <w:sz w:val="22"/>
          <w:szCs w:val="22"/>
          <w:highlight w:val="yellow"/>
        </w:rPr>
      </w:pPr>
    </w:p>
    <w:p w14:paraId="2D4FD3BA" w14:textId="77777777" w:rsidR="003F3439" w:rsidRPr="00E41194" w:rsidRDefault="003F3439" w:rsidP="007A0155">
      <w:pPr>
        <w:rPr>
          <w:i/>
          <w:sz w:val="22"/>
          <w:szCs w:val="22"/>
          <w:highlight w:val="yellow"/>
        </w:rPr>
      </w:pPr>
    </w:p>
    <w:p w14:paraId="66F0BDB7" w14:textId="5F045AA5" w:rsidR="009C039E" w:rsidRPr="00E41194" w:rsidRDefault="007A0155" w:rsidP="007A0155">
      <w:pPr>
        <w:pStyle w:val="Nadpis1"/>
        <w:ind w:left="0" w:firstLine="0"/>
        <w:rPr>
          <w:sz w:val="22"/>
          <w:szCs w:val="22"/>
        </w:rPr>
      </w:pPr>
      <w:r w:rsidRPr="00E41194">
        <w:rPr>
          <w:sz w:val="22"/>
          <w:szCs w:val="22"/>
        </w:rPr>
        <w:t xml:space="preserve">  </w:t>
      </w:r>
      <w:r w:rsidR="009C039E" w:rsidRPr="00E41194">
        <w:rPr>
          <w:sz w:val="22"/>
          <w:szCs w:val="22"/>
        </w:rPr>
        <w:t>Prohlašuji tímto čestně, že výše uvedený dodavatel splňuje profesní způsobilost, tj. že jde o dodavatele,</w:t>
      </w:r>
    </w:p>
    <w:p w14:paraId="0D8A5E80" w14:textId="77777777" w:rsidR="001D665B" w:rsidRPr="00E41194" w:rsidRDefault="001D665B" w:rsidP="001D665B">
      <w:pPr>
        <w:rPr>
          <w:sz w:val="22"/>
          <w:szCs w:val="22"/>
        </w:rPr>
      </w:pPr>
    </w:p>
    <w:p w14:paraId="7E26BAF6" w14:textId="77777777" w:rsidR="00C15EB6" w:rsidRPr="00E41194" w:rsidRDefault="00C15EB6" w:rsidP="00C15EB6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>který je zapsán v obchodním rejstříku nebo jiné obdobné evidenci</w:t>
      </w:r>
    </w:p>
    <w:p w14:paraId="2EDF71F8" w14:textId="77777777" w:rsidR="00C15EB6" w:rsidRPr="00E41194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4D2401A6" w14:textId="77777777" w:rsidR="00C15EB6" w:rsidRPr="00E41194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>Právní forma:………………..</w:t>
      </w:r>
    </w:p>
    <w:p w14:paraId="79600CE0" w14:textId="77777777" w:rsidR="00C15EB6" w:rsidRPr="00E41194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>Statutárním orgánem společnosti je: ……………………</w:t>
      </w:r>
    </w:p>
    <w:p w14:paraId="74DAE9D4" w14:textId="77777777" w:rsidR="00C15EB6" w:rsidRPr="00E41194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>Za společnost jedná a podepisuje: ………………………</w:t>
      </w:r>
    </w:p>
    <w:p w14:paraId="0D495EFB" w14:textId="77777777" w:rsidR="00C15EB6" w:rsidRPr="00E41194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542A0AF1" w14:textId="77777777" w:rsidR="00D86C72" w:rsidRPr="00E41194" w:rsidRDefault="00D86C72" w:rsidP="00D86C72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72109E9" w14:textId="77777777" w:rsidR="00D86C72" w:rsidRPr="00E41194" w:rsidRDefault="00D86C72" w:rsidP="00D86C72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>Doklad o oprávnění k činnosti (název dokladu …………………….., č.j…………., ze dne):……………</w:t>
      </w:r>
    </w:p>
    <w:p w14:paraId="4832AEE0" w14:textId="1B20000A" w:rsidR="00DA2CCA" w:rsidRPr="00E41194" w:rsidRDefault="00D86C72" w:rsidP="001D665B">
      <w:pPr>
        <w:spacing w:after="0"/>
        <w:ind w:left="720"/>
        <w:rPr>
          <w:rFonts w:cs="Arial"/>
          <w:b/>
          <w:bCs/>
          <w:iCs/>
          <w:sz w:val="22"/>
          <w:szCs w:val="22"/>
        </w:rPr>
      </w:pPr>
      <w:r w:rsidRPr="00E41194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="00DA2CCA" w:rsidRPr="00E41194">
        <w:rPr>
          <w:rFonts w:cs="Arial"/>
          <w:b/>
          <w:bCs/>
          <w:iCs/>
          <w:sz w:val="22"/>
          <w:szCs w:val="22"/>
          <w:u w:val="single"/>
        </w:rPr>
        <w:t>Provádění staveb, jejich změn a odstraňování</w:t>
      </w:r>
    </w:p>
    <w:p w14:paraId="41505BB5" w14:textId="5B6BA269" w:rsidR="00D86C72" w:rsidRPr="00E41194" w:rsidRDefault="00D86C72" w:rsidP="00DA2CCA">
      <w:pPr>
        <w:spacing w:after="0"/>
        <w:ind w:left="708"/>
        <w:rPr>
          <w:rFonts w:eastAsia="Calibri" w:cs="Arial"/>
          <w:sz w:val="22"/>
          <w:szCs w:val="22"/>
          <w:lang w:eastAsia="en-US"/>
        </w:rPr>
      </w:pPr>
    </w:p>
    <w:p w14:paraId="4F2B1EB0" w14:textId="77777777" w:rsidR="001D665B" w:rsidRPr="00E41194" w:rsidRDefault="001D665B" w:rsidP="00DA2CCA">
      <w:pPr>
        <w:spacing w:after="0"/>
        <w:ind w:left="708"/>
        <w:rPr>
          <w:rFonts w:eastAsia="Calibri" w:cs="Arial"/>
          <w:sz w:val="22"/>
          <w:szCs w:val="22"/>
          <w:lang w:eastAsia="en-US"/>
        </w:rPr>
      </w:pPr>
    </w:p>
    <w:p w14:paraId="3ED69AFC" w14:textId="77777777" w:rsidR="00DA2CCA" w:rsidRPr="00E41194" w:rsidRDefault="00DA2CCA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CBCB19B" w14:textId="77777777" w:rsidR="00DA2CCA" w:rsidRPr="00E41194" w:rsidRDefault="00DA2CCA" w:rsidP="00DA2CC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DF66D82" w14:textId="77777777" w:rsidR="00DA2CCA" w:rsidRPr="00E41194" w:rsidRDefault="00DA2CCA" w:rsidP="00DA2CC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1D40B23" w14:textId="77777777" w:rsidR="00DA2CCA" w:rsidRPr="00E41194" w:rsidRDefault="00DA2CCA" w:rsidP="00DA2CC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55EF03DE" w14:textId="77777777" w:rsidR="0030431B" w:rsidRPr="00E41194" w:rsidRDefault="0030431B" w:rsidP="00DA2CCA">
      <w:pPr>
        <w:spacing w:after="0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359A53B5" w14:textId="77777777" w:rsidR="00E41194" w:rsidRPr="00E41194" w:rsidRDefault="00DA2CCA" w:rsidP="00E41194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E41194">
        <w:rPr>
          <w:rFonts w:cs="Arial"/>
        </w:rPr>
        <w:t xml:space="preserve">Obor: </w:t>
      </w:r>
      <w:r w:rsidR="00E41194" w:rsidRPr="00E41194">
        <w:rPr>
          <w:rFonts w:ascii="Arial" w:hAnsi="Arial" w:cs="Arial"/>
          <w:b/>
          <w:bCs/>
        </w:rPr>
        <w:t>osvědčení o autorizaci</w:t>
      </w:r>
      <w:r w:rsidR="00E41194" w:rsidRPr="00E41194">
        <w:rPr>
          <w:rFonts w:ascii="Arial" w:hAnsi="Arial" w:cs="Arial"/>
        </w:rPr>
        <w:t xml:space="preserve"> podle zákona č. 360/1992 Sb. o výkonu povolání autorizovaných architektů a o výkonu povolání autorizovaných inženýrů a techniků činných ve výstavbě, ve znění pozdějších předpisů pro </w:t>
      </w:r>
      <w:r w:rsidR="00E41194" w:rsidRPr="00E41194">
        <w:rPr>
          <w:rFonts w:ascii="Arial" w:hAnsi="Arial" w:cs="Arial"/>
          <w:b/>
          <w:bCs/>
        </w:rPr>
        <w:t>obor „Dopravní stavby“</w:t>
      </w:r>
      <w:r w:rsidR="00E41194" w:rsidRPr="00E41194">
        <w:rPr>
          <w:rFonts w:ascii="Arial" w:hAnsi="Arial" w:cs="Arial"/>
        </w:rPr>
        <w:t xml:space="preserve"> (autorizovaný inženýr pro obor dopravní stavby ID00 nebo autorizovaný technik či stavitel pro obor dopravní stavby se specializací „nekolejová doprava“ - TD02, SD02); </w:t>
      </w:r>
    </w:p>
    <w:p w14:paraId="7C8A0457" w14:textId="77777777" w:rsidR="00E41194" w:rsidRPr="00E41194" w:rsidRDefault="00E41194" w:rsidP="00E41194">
      <w:pPr>
        <w:pStyle w:val="Odrky0"/>
        <w:numPr>
          <w:ilvl w:val="0"/>
          <w:numId w:val="0"/>
        </w:numPr>
        <w:ind w:left="1077"/>
        <w:rPr>
          <w:szCs w:val="22"/>
        </w:rPr>
      </w:pPr>
      <w:r w:rsidRPr="00E41194">
        <w:rPr>
          <w:szCs w:val="22"/>
        </w:rPr>
        <w:t>nebo</w:t>
      </w:r>
    </w:p>
    <w:p w14:paraId="55D589A5" w14:textId="77777777" w:rsidR="00E41194" w:rsidRPr="00E41194" w:rsidRDefault="00E41194" w:rsidP="00E41194">
      <w:pPr>
        <w:pStyle w:val="Odrky0"/>
        <w:spacing w:line="276" w:lineRule="auto"/>
        <w:rPr>
          <w:szCs w:val="22"/>
        </w:rPr>
      </w:pPr>
      <w:r w:rsidRPr="00E41194">
        <w:rPr>
          <w:szCs w:val="22"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pro obor </w:t>
      </w:r>
      <w:r w:rsidRPr="00E41194">
        <w:rPr>
          <w:b/>
          <w:bCs/>
          <w:szCs w:val="22"/>
        </w:rPr>
        <w:t>"Stavby vodního hospodářství a krajinného inženýrství - vodohospodářské stavby"</w:t>
      </w:r>
      <w:r w:rsidRPr="00E41194">
        <w:rPr>
          <w:szCs w:val="22"/>
        </w:rPr>
        <w:t xml:space="preserve"> (autorizovaný inženýr IV00 nebo autorizovaný technik či stavitel se specializací stavby meliorační a sanační TV03, SD03);</w:t>
      </w:r>
    </w:p>
    <w:p w14:paraId="7F4301EC" w14:textId="7C0E6B82" w:rsidR="0030431B" w:rsidRPr="00E41194" w:rsidRDefault="0030431B" w:rsidP="00E41194">
      <w:pPr>
        <w:spacing w:after="0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426762BF" w14:textId="4D743C88" w:rsidR="00DA2CCA" w:rsidRPr="00E41194" w:rsidRDefault="00DA2CCA" w:rsidP="00DA2CC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 xml:space="preserve">Číslo </w:t>
      </w:r>
      <w:r w:rsidR="0030431B" w:rsidRPr="00E41194">
        <w:rPr>
          <w:rFonts w:eastAsia="Calibri" w:cs="Arial"/>
          <w:sz w:val="22"/>
          <w:szCs w:val="22"/>
          <w:lang w:eastAsia="en-US"/>
        </w:rPr>
        <w:t>autorizace</w:t>
      </w:r>
      <w:r w:rsidRPr="00E41194">
        <w:rPr>
          <w:rFonts w:eastAsia="Calibri" w:cs="Arial"/>
          <w:sz w:val="22"/>
          <w:szCs w:val="22"/>
          <w:lang w:eastAsia="en-US"/>
        </w:rPr>
        <w:t>: ……………</w:t>
      </w:r>
    </w:p>
    <w:p w14:paraId="66B027A1" w14:textId="77777777" w:rsidR="0030431B" w:rsidRPr="00E41194" w:rsidRDefault="0030431B" w:rsidP="00DA2CC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3440272" w14:textId="06B84809" w:rsidR="00DA2CCA" w:rsidRPr="00E41194" w:rsidRDefault="00DA2CCA" w:rsidP="00DA2CC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E41194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E41194">
        <w:rPr>
          <w:rFonts w:eastAsia="Calibri" w:cs="Arial"/>
          <w:sz w:val="22"/>
          <w:szCs w:val="22"/>
          <w:highlight w:val="yellow"/>
          <w:lang w:eastAsia="en-US"/>
        </w:rPr>
        <w:t>zaměstnanec/ poddodavatel/ zaměstnanec poddodavatele/statutární orgán</w:t>
      </w:r>
      <w:r w:rsidRPr="00E41194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7238A898" w14:textId="4516634D" w:rsidR="007C519B" w:rsidRPr="00E41194" w:rsidRDefault="005B1035" w:rsidP="00AD444A">
      <w:pPr>
        <w:pStyle w:val="Nadpis1"/>
        <w:ind w:left="0" w:firstLine="0"/>
        <w:rPr>
          <w:sz w:val="22"/>
          <w:szCs w:val="22"/>
        </w:rPr>
      </w:pPr>
      <w:r w:rsidRPr="00E41194">
        <w:rPr>
          <w:sz w:val="22"/>
          <w:szCs w:val="22"/>
        </w:rPr>
        <w:t xml:space="preserve"> </w:t>
      </w:r>
      <w:r w:rsidR="007A0155" w:rsidRPr="00E41194">
        <w:rPr>
          <w:sz w:val="22"/>
          <w:szCs w:val="22"/>
        </w:rPr>
        <w:t xml:space="preserve">  </w:t>
      </w:r>
      <w:r w:rsidR="007C519B" w:rsidRPr="00E41194">
        <w:rPr>
          <w:sz w:val="22"/>
          <w:szCs w:val="22"/>
        </w:rPr>
        <w:t>Prohlašuji tímto čestně, že výše uvedený dodavatel splňuje technickou kvalifikaci</w:t>
      </w:r>
      <w:r w:rsidR="0061540C" w:rsidRPr="00E41194">
        <w:rPr>
          <w:sz w:val="22"/>
          <w:szCs w:val="22"/>
        </w:rPr>
        <w:t>:</w:t>
      </w:r>
    </w:p>
    <w:p w14:paraId="1EE58E1B" w14:textId="508DD9A4" w:rsidR="005B1035" w:rsidRPr="00E41194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E41194">
        <w:rPr>
          <w:sz w:val="22"/>
          <w:szCs w:val="22"/>
        </w:rPr>
        <w:t xml:space="preserve">Seznam </w:t>
      </w:r>
      <w:r w:rsidR="002F2E90" w:rsidRPr="00E41194">
        <w:rPr>
          <w:sz w:val="22"/>
          <w:szCs w:val="22"/>
        </w:rPr>
        <w:t xml:space="preserve">významných </w:t>
      </w:r>
      <w:r w:rsidR="00DA2CCA" w:rsidRPr="00E41194">
        <w:rPr>
          <w:sz w:val="22"/>
          <w:szCs w:val="22"/>
        </w:rPr>
        <w:t>staveb. prací</w:t>
      </w:r>
      <w:r w:rsidRPr="00E41194">
        <w:rPr>
          <w:sz w:val="22"/>
          <w:szCs w:val="22"/>
        </w:rPr>
        <w:t xml:space="preserve"> poskytnutých za posledních </w:t>
      </w:r>
      <w:r w:rsidR="00DA2CCA" w:rsidRPr="00E41194">
        <w:rPr>
          <w:sz w:val="22"/>
          <w:szCs w:val="22"/>
        </w:rPr>
        <w:t>5 let</w:t>
      </w:r>
      <w:r w:rsidRPr="00E41194">
        <w:rPr>
          <w:sz w:val="22"/>
          <w:szCs w:val="22"/>
        </w:rPr>
        <w:t xml:space="preserve"> před zahájením </w:t>
      </w:r>
      <w:r w:rsidR="00DA2CCA" w:rsidRPr="00E41194">
        <w:rPr>
          <w:sz w:val="22"/>
          <w:szCs w:val="22"/>
        </w:rPr>
        <w:t xml:space="preserve">výběrového </w:t>
      </w:r>
      <w:r w:rsidRPr="00E41194">
        <w:rPr>
          <w:sz w:val="22"/>
          <w:szCs w:val="22"/>
        </w:rPr>
        <w:t>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E41194" w14:paraId="46EEF1D5" w14:textId="77777777" w:rsidTr="00D86C72">
        <w:trPr>
          <w:trHeight w:val="113"/>
        </w:trPr>
        <w:tc>
          <w:tcPr>
            <w:tcW w:w="2645" w:type="dxa"/>
          </w:tcPr>
          <w:p w14:paraId="678976A1" w14:textId="1DB4F51B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0" w:name="_Hlk163636404"/>
            <w:r w:rsidRPr="00E41194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Název </w:t>
            </w:r>
            <w:r w:rsidR="002F2E90" w:rsidRPr="00E41194">
              <w:rPr>
                <w:rFonts w:cs="Arial"/>
                <w:color w:val="000000"/>
                <w:sz w:val="22"/>
                <w:szCs w:val="22"/>
              </w:rPr>
              <w:t>stavby</w:t>
            </w:r>
            <w:r w:rsidRPr="00E41194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1F98E0A6" w14:textId="77777777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E41194" w14:paraId="5F64193C" w14:textId="77777777" w:rsidTr="00D86C72">
        <w:trPr>
          <w:trHeight w:val="113"/>
        </w:trPr>
        <w:tc>
          <w:tcPr>
            <w:tcW w:w="2645" w:type="dxa"/>
          </w:tcPr>
          <w:p w14:paraId="57C054B0" w14:textId="77777777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087DDBC0" w14:textId="77777777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E41194" w14:paraId="4607D2C3" w14:textId="77777777" w:rsidTr="00D86C72">
        <w:trPr>
          <w:trHeight w:val="113"/>
        </w:trPr>
        <w:tc>
          <w:tcPr>
            <w:tcW w:w="2645" w:type="dxa"/>
          </w:tcPr>
          <w:p w14:paraId="1E28ED63" w14:textId="5FF3A948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2F2E90" w:rsidRPr="00E41194">
              <w:rPr>
                <w:rFonts w:cs="Arial"/>
                <w:color w:val="000000"/>
                <w:sz w:val="22"/>
                <w:szCs w:val="22"/>
              </w:rPr>
              <w:t>stavby</w:t>
            </w:r>
            <w:r w:rsidRPr="00E41194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2327B998" w14:textId="77777777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E41194" w14:paraId="64CF58F8" w14:textId="77777777" w:rsidTr="00D86C72">
        <w:trPr>
          <w:trHeight w:val="113"/>
        </w:trPr>
        <w:tc>
          <w:tcPr>
            <w:tcW w:w="2645" w:type="dxa"/>
          </w:tcPr>
          <w:p w14:paraId="352D54D0" w14:textId="0A1D14B5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2F2E90" w:rsidRPr="00E41194">
              <w:rPr>
                <w:rFonts w:cs="Arial"/>
                <w:color w:val="000000"/>
                <w:sz w:val="22"/>
                <w:szCs w:val="22"/>
              </w:rPr>
              <w:t>stavb</w:t>
            </w:r>
            <w:r w:rsidR="00D86C72" w:rsidRPr="00E41194">
              <w:rPr>
                <w:rFonts w:cs="Arial"/>
                <w:color w:val="000000"/>
                <w:sz w:val="22"/>
                <w:szCs w:val="22"/>
              </w:rPr>
              <w:t>y</w:t>
            </w:r>
            <w:r w:rsidRPr="00E41194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271B7E77" w14:textId="77777777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E41194" w14:paraId="62BD18EA" w14:textId="77777777" w:rsidTr="00D86C72">
        <w:trPr>
          <w:trHeight w:val="113"/>
        </w:trPr>
        <w:tc>
          <w:tcPr>
            <w:tcW w:w="2645" w:type="dxa"/>
          </w:tcPr>
          <w:p w14:paraId="019515B6" w14:textId="596772C7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2F2E90" w:rsidRPr="00E41194">
              <w:rPr>
                <w:rFonts w:cs="Arial"/>
                <w:color w:val="000000"/>
                <w:sz w:val="22"/>
                <w:szCs w:val="22"/>
              </w:rPr>
              <w:t>stavebních prací</w:t>
            </w:r>
            <w:r w:rsidR="00D86C72" w:rsidRPr="00E41194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319D011E" w14:textId="77777777" w:rsidR="005B1035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20E20153" w14:textId="77777777" w:rsidR="00E41194" w:rsidRDefault="00E41194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F6EA502" w14:textId="195999F5" w:rsidR="00E41194" w:rsidRPr="00E41194" w:rsidRDefault="00E41194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5B1035" w:rsidRPr="00E41194" w14:paraId="5A3DE65A" w14:textId="77777777" w:rsidTr="00D86C72">
        <w:trPr>
          <w:trHeight w:val="113"/>
        </w:trPr>
        <w:tc>
          <w:tcPr>
            <w:tcW w:w="2645" w:type="dxa"/>
          </w:tcPr>
          <w:p w14:paraId="0B71B07D" w14:textId="6C0DADC6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3F3439" w:rsidRPr="00E41194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E41194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417" w:type="dxa"/>
          </w:tcPr>
          <w:p w14:paraId="238C58F8" w14:textId="77777777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F2E90" w:rsidRPr="00E41194" w14:paraId="6E7B12F7" w14:textId="77777777" w:rsidTr="00D86C72">
        <w:trPr>
          <w:trHeight w:val="113"/>
        </w:trPr>
        <w:tc>
          <w:tcPr>
            <w:tcW w:w="2645" w:type="dxa"/>
          </w:tcPr>
          <w:p w14:paraId="09D1799B" w14:textId="0E974B59" w:rsidR="002F2E90" w:rsidRPr="00E41194" w:rsidRDefault="002F2E90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4432DDFD" w14:textId="77777777" w:rsidR="002F2E90" w:rsidRPr="00E41194" w:rsidRDefault="002F2E90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E41194" w14:paraId="3865A61A" w14:textId="77777777" w:rsidTr="00D86C72">
        <w:trPr>
          <w:trHeight w:val="113"/>
        </w:trPr>
        <w:tc>
          <w:tcPr>
            <w:tcW w:w="2645" w:type="dxa"/>
            <w:vAlign w:val="center"/>
          </w:tcPr>
          <w:p w14:paraId="25B9DB8D" w14:textId="77777777" w:rsidR="005B1035" w:rsidRPr="00E41194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6287036" w14:textId="77777777" w:rsidR="005B1035" w:rsidRPr="00E41194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0"/>
    </w:tbl>
    <w:p w14:paraId="642AFF94" w14:textId="77777777" w:rsidR="002F2E90" w:rsidRPr="00E41194" w:rsidRDefault="002F2E90" w:rsidP="003F3439">
      <w:pPr>
        <w:pStyle w:val="Odrky2"/>
        <w:numPr>
          <w:ilvl w:val="0"/>
          <w:numId w:val="0"/>
        </w:numPr>
        <w:ind w:left="714" w:hanging="35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F2E90" w:rsidRPr="00E41194" w14:paraId="2DF71725" w14:textId="77777777" w:rsidTr="00100B91">
        <w:trPr>
          <w:trHeight w:val="113"/>
        </w:trPr>
        <w:tc>
          <w:tcPr>
            <w:tcW w:w="2645" w:type="dxa"/>
          </w:tcPr>
          <w:p w14:paraId="001537CD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490A5F4E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F2E90" w:rsidRPr="00E41194" w14:paraId="5317988C" w14:textId="77777777" w:rsidTr="00100B91">
        <w:trPr>
          <w:trHeight w:val="113"/>
        </w:trPr>
        <w:tc>
          <w:tcPr>
            <w:tcW w:w="2645" w:type="dxa"/>
          </w:tcPr>
          <w:p w14:paraId="7B3FA574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3BB4A20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F2E90" w:rsidRPr="00E41194" w14:paraId="02844729" w14:textId="77777777" w:rsidTr="00100B91">
        <w:trPr>
          <w:trHeight w:val="113"/>
        </w:trPr>
        <w:tc>
          <w:tcPr>
            <w:tcW w:w="2645" w:type="dxa"/>
          </w:tcPr>
          <w:p w14:paraId="4B44146A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0DD01362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F2E90" w:rsidRPr="00E41194" w14:paraId="3A7E2D16" w14:textId="77777777" w:rsidTr="00100B91">
        <w:trPr>
          <w:trHeight w:val="113"/>
        </w:trPr>
        <w:tc>
          <w:tcPr>
            <w:tcW w:w="2645" w:type="dxa"/>
          </w:tcPr>
          <w:p w14:paraId="27AA97FC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569558D8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F2E90" w:rsidRPr="00E41194" w14:paraId="07AD6C6E" w14:textId="77777777" w:rsidTr="00100B91">
        <w:trPr>
          <w:trHeight w:val="113"/>
        </w:trPr>
        <w:tc>
          <w:tcPr>
            <w:tcW w:w="2645" w:type="dxa"/>
          </w:tcPr>
          <w:p w14:paraId="15947DEF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48C6ECD8" w14:textId="77777777" w:rsidR="002F2E90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61602CD" w14:textId="77777777" w:rsidR="00E41194" w:rsidRDefault="00E41194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7CB00499" w14:textId="55764DCF" w:rsidR="00E41194" w:rsidRPr="00E41194" w:rsidRDefault="00E41194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2F2E90" w:rsidRPr="00E41194" w14:paraId="383B1336" w14:textId="77777777" w:rsidTr="00100B91">
        <w:trPr>
          <w:trHeight w:val="113"/>
        </w:trPr>
        <w:tc>
          <w:tcPr>
            <w:tcW w:w="2645" w:type="dxa"/>
          </w:tcPr>
          <w:p w14:paraId="23255B67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6B305508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F2E90" w:rsidRPr="00E41194" w14:paraId="40D1279B" w14:textId="77777777" w:rsidTr="00100B91">
        <w:trPr>
          <w:trHeight w:val="113"/>
        </w:trPr>
        <w:tc>
          <w:tcPr>
            <w:tcW w:w="2645" w:type="dxa"/>
          </w:tcPr>
          <w:p w14:paraId="4D5CC978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7BA9EC0A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F2E90" w:rsidRPr="00E41194" w14:paraId="5E2E69EC" w14:textId="77777777" w:rsidTr="00100B91">
        <w:trPr>
          <w:trHeight w:val="113"/>
        </w:trPr>
        <w:tc>
          <w:tcPr>
            <w:tcW w:w="2645" w:type="dxa"/>
            <w:vAlign w:val="center"/>
          </w:tcPr>
          <w:p w14:paraId="32E93568" w14:textId="77777777" w:rsidR="002F2E90" w:rsidRPr="00E41194" w:rsidRDefault="002F2E90" w:rsidP="00100B9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E41194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37B2B74A" w14:textId="77777777" w:rsidR="002F2E90" w:rsidRPr="00E41194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6D49CC73" w:rsidR="005B1035" w:rsidRPr="00E41194" w:rsidRDefault="005B1035" w:rsidP="005B1035">
      <w:pPr>
        <w:pStyle w:val="Odrky2"/>
        <w:rPr>
          <w:sz w:val="22"/>
          <w:szCs w:val="22"/>
        </w:rPr>
      </w:pPr>
      <w:r w:rsidRPr="00E41194">
        <w:rPr>
          <w:sz w:val="22"/>
          <w:szCs w:val="22"/>
          <w:highlight w:val="yellow"/>
        </w:rPr>
        <w:t xml:space="preserve">*) V případě, že významnou </w:t>
      </w:r>
      <w:r w:rsidR="00A6408C" w:rsidRPr="00E41194">
        <w:rPr>
          <w:sz w:val="22"/>
          <w:szCs w:val="22"/>
          <w:highlight w:val="yellow"/>
        </w:rPr>
        <w:t>veřejnou zakázku</w:t>
      </w:r>
      <w:r w:rsidRPr="00E41194">
        <w:rPr>
          <w:sz w:val="22"/>
          <w:szCs w:val="22"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Pr="00E41194" w:rsidRDefault="005B1035" w:rsidP="005B1035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</w:p>
    <w:p w14:paraId="3F0983C2" w14:textId="77777777" w:rsidR="00E41194" w:rsidRDefault="00E41194" w:rsidP="00A07C7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 w:val="22"/>
          <w:szCs w:val="22"/>
        </w:rPr>
      </w:pPr>
    </w:p>
    <w:p w14:paraId="6F47F52D" w14:textId="77777777" w:rsidR="00E41194" w:rsidRDefault="00E41194" w:rsidP="00E411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3695A7B9" w14:textId="77777777" w:rsidR="00E41194" w:rsidRPr="00996398" w:rsidRDefault="00E41194" w:rsidP="00E41194">
      <w:pPr>
        <w:rPr>
          <w:sz w:val="22"/>
          <w:szCs w:val="22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1910"/>
        <w:gridCol w:w="1984"/>
        <w:gridCol w:w="3260"/>
      </w:tblGrid>
      <w:tr w:rsidR="00E41194" w:rsidRPr="00996398" w14:paraId="26BDA9DC" w14:textId="77777777" w:rsidTr="00B17EED">
        <w:trPr>
          <w:trHeight w:val="1134"/>
        </w:trPr>
        <w:tc>
          <w:tcPr>
            <w:tcW w:w="1805" w:type="dxa"/>
            <w:shd w:val="clear" w:color="auto" w:fill="FFFFFF" w:themeFill="background1"/>
            <w:vAlign w:val="center"/>
          </w:tcPr>
          <w:p w14:paraId="26503F19" w14:textId="77777777" w:rsidR="00E41194" w:rsidRPr="00996398" w:rsidRDefault="00E41194" w:rsidP="00B17EED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1910" w:type="dxa"/>
            <w:shd w:val="clear" w:color="auto" w:fill="FFFFFF" w:themeFill="background1"/>
            <w:vAlign w:val="center"/>
            <w:hideMark/>
          </w:tcPr>
          <w:p w14:paraId="6F916238" w14:textId="77777777" w:rsidR="00E41194" w:rsidRPr="00996398" w:rsidRDefault="00E41194" w:rsidP="00B17EED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771EAC4" w14:textId="77777777" w:rsidR="00E41194" w:rsidRPr="00996398" w:rsidRDefault="00E41194" w:rsidP="00B17EED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284834C0" w14:textId="77777777" w:rsidR="00E41194" w:rsidRPr="00996398" w:rsidRDefault="00E41194" w:rsidP="00B17EED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51C7187" w14:textId="77777777" w:rsidR="00E41194" w:rsidRPr="00996398" w:rsidRDefault="00E41194" w:rsidP="00B17EED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3260" w:type="dxa"/>
            <w:shd w:val="clear" w:color="auto" w:fill="FFFFFF" w:themeFill="background1"/>
            <w:vAlign w:val="center"/>
            <w:hideMark/>
          </w:tcPr>
          <w:p w14:paraId="5F3C48B1" w14:textId="77777777" w:rsidR="00E41194" w:rsidRPr="00996398" w:rsidRDefault="00E41194" w:rsidP="00B17EED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E41194" w:rsidRPr="00996398" w14:paraId="6C7E1670" w14:textId="77777777" w:rsidTr="00B17EED">
        <w:trPr>
          <w:trHeight w:val="851"/>
        </w:trPr>
        <w:tc>
          <w:tcPr>
            <w:tcW w:w="1805" w:type="dxa"/>
            <w:vAlign w:val="center"/>
          </w:tcPr>
          <w:p w14:paraId="552A248D" w14:textId="6B8F8EEA" w:rsidR="00E41194" w:rsidRPr="00996398" w:rsidRDefault="00E41194" w:rsidP="00B17EED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1910" w:type="dxa"/>
            <w:vAlign w:val="center"/>
          </w:tcPr>
          <w:p w14:paraId="4CC927F0" w14:textId="77777777" w:rsidR="00E41194" w:rsidRPr="00996398" w:rsidRDefault="00E41194" w:rsidP="00B17EED">
            <w:pPr>
              <w:keepNext/>
              <w:keepLines/>
              <w:ind w:right="93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5C0DFF8C" w14:textId="77777777" w:rsidR="00E41194" w:rsidRPr="00996398" w:rsidRDefault="00E41194" w:rsidP="00B17EE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20118424" w14:textId="77777777" w:rsidR="00E41194" w:rsidRPr="00996398" w:rsidRDefault="00E41194" w:rsidP="00B17EE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5B070A3B" w14:textId="77777777" w:rsidR="00E41194" w:rsidRPr="00996398" w:rsidRDefault="00E41194" w:rsidP="00B17EE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1984" w:type="dxa"/>
            <w:vAlign w:val="center"/>
          </w:tcPr>
          <w:p w14:paraId="38205945" w14:textId="77777777" w:rsidR="00E41194" w:rsidRPr="00996398" w:rsidRDefault="00E41194" w:rsidP="00B17EED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/ poddodavatel/ zaměstnanec poddodavatele</w:t>
            </w:r>
          </w:p>
        </w:tc>
        <w:tc>
          <w:tcPr>
            <w:tcW w:w="3260" w:type="dxa"/>
            <w:vAlign w:val="center"/>
          </w:tcPr>
          <w:p w14:paraId="39EBB417" w14:textId="7D6A84E4" w:rsidR="00E41194" w:rsidRDefault="00E41194" w:rsidP="00B17EED">
            <w:pPr>
              <w:spacing w:after="0"/>
              <w:rPr>
                <w:b/>
              </w:rPr>
            </w:pPr>
            <w:r>
              <w:rPr>
                <w:b/>
              </w:rPr>
              <w:t xml:space="preserve"> </w:t>
            </w:r>
            <w:r w:rsidRPr="00406888">
              <w:rPr>
                <w:b/>
                <w:i/>
                <w:iCs/>
                <w:color w:val="FF0000"/>
              </w:rPr>
              <w:t>(upravte níže dle skutečnosti)</w:t>
            </w:r>
          </w:p>
          <w:p w14:paraId="22689C31" w14:textId="77777777" w:rsidR="00E41194" w:rsidRPr="00406888" w:rsidRDefault="00E41194" w:rsidP="00B17EED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 xml:space="preserve">Autorizovaný inženýr – autorizace v oboru dopravní stavby nebo stavby vodního hospodářství a krajinného inženýrství </w:t>
            </w:r>
          </w:p>
          <w:p w14:paraId="223CC25E" w14:textId="77777777" w:rsidR="00E41194" w:rsidRPr="00406888" w:rsidRDefault="00E41194" w:rsidP="00B17EED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>nebo</w:t>
            </w:r>
          </w:p>
          <w:p w14:paraId="0FF95D54" w14:textId="77777777" w:rsidR="00E41194" w:rsidRPr="00406888" w:rsidRDefault="00E41194" w:rsidP="00B17EED">
            <w:pPr>
              <w:spacing w:after="0"/>
              <w:rPr>
                <w:rFonts w:cs="Arial"/>
                <w:color w:val="000000"/>
                <w:szCs w:val="20"/>
              </w:rPr>
            </w:pPr>
            <w:r w:rsidRPr="00406888">
              <w:rPr>
                <w:highlight w:val="yellow"/>
              </w:rPr>
              <w:t xml:space="preserve">- </w:t>
            </w:r>
            <w:r w:rsidRPr="00406888">
              <w:rPr>
                <w:rFonts w:cs="Arial"/>
                <w:color w:val="000000"/>
                <w:szCs w:val="20"/>
                <w:highlight w:val="yellow"/>
              </w:rPr>
              <w:t>Autorizovaný technik – autorizace v oboru dopravní stavby, specifikace doprava nekolejová nebo stavby vodního hospodářství, specifikace stavby meliorační a sanační TV03, SD03;</w:t>
            </w:r>
          </w:p>
        </w:tc>
      </w:tr>
    </w:tbl>
    <w:p w14:paraId="6E1ED756" w14:textId="77777777" w:rsidR="00E41194" w:rsidRPr="00996398" w:rsidRDefault="00E41194" w:rsidP="00E41194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037F8E7" w14:textId="77777777" w:rsidR="00E41194" w:rsidRDefault="00E41194" w:rsidP="00E41194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</w:t>
      </w:r>
      <w:r>
        <w:rPr>
          <w:b/>
          <w:i/>
          <w:sz w:val="22"/>
          <w:szCs w:val="22"/>
          <w:highlight w:val="yellow"/>
        </w:rPr>
        <w:t>částí</w:t>
      </w:r>
      <w:r w:rsidRPr="00996398">
        <w:rPr>
          <w:b/>
          <w:i/>
          <w:sz w:val="22"/>
          <w:szCs w:val="22"/>
          <w:highlight w:val="yellow"/>
        </w:rPr>
        <w:t xml:space="preserve"> dodavatel ponechá v prohlášení pouze ty, které odpovídají skutečnosti, ostatní vymaže či vyškrtne. </w:t>
      </w:r>
    </w:p>
    <w:p w14:paraId="7D287C9F" w14:textId="77777777" w:rsidR="00E41194" w:rsidRDefault="00E41194" w:rsidP="00E41194">
      <w:pPr>
        <w:rPr>
          <w:b/>
          <w:i/>
          <w:sz w:val="22"/>
          <w:szCs w:val="22"/>
          <w:highlight w:val="yellow"/>
        </w:rPr>
      </w:pPr>
    </w:p>
    <w:p w14:paraId="086F4BAA" w14:textId="7A51434D" w:rsidR="00E41194" w:rsidRPr="00E41194" w:rsidRDefault="00E41194" w:rsidP="00E41194">
      <w:pPr>
        <w:rPr>
          <w:rFonts w:cs="Arial"/>
          <w:i/>
          <w:sz w:val="22"/>
          <w:szCs w:val="22"/>
        </w:rPr>
      </w:pPr>
      <w:r w:rsidRPr="00E41194">
        <w:rPr>
          <w:b/>
          <w:i/>
          <w:sz w:val="22"/>
          <w:szCs w:val="22"/>
          <w:highlight w:val="yellow"/>
        </w:rPr>
        <w:t xml:space="preserve">Pro výše uvedeného člena realizačního týmu bude předložen </w:t>
      </w:r>
      <w:r w:rsidRPr="00E41194">
        <w:rPr>
          <w:rFonts w:cs="Arial"/>
          <w:b/>
          <w:bCs/>
          <w:i/>
          <w:sz w:val="22"/>
          <w:szCs w:val="22"/>
          <w:highlight w:val="yellow"/>
        </w:rPr>
        <w:t>strukturovaný profesní životopis</w:t>
      </w:r>
      <w:r w:rsidRPr="00E41194">
        <w:rPr>
          <w:rFonts w:cs="Arial"/>
          <w:i/>
          <w:sz w:val="22"/>
          <w:szCs w:val="22"/>
          <w:highlight w:val="yellow"/>
        </w:rPr>
        <w:t xml:space="preserve"> (účastník může využít vzor </w:t>
      </w:r>
      <w:r>
        <w:rPr>
          <w:rFonts w:cs="Arial"/>
          <w:i/>
          <w:sz w:val="22"/>
          <w:szCs w:val="22"/>
          <w:highlight w:val="yellow"/>
        </w:rPr>
        <w:t>níže</w:t>
      </w:r>
      <w:r w:rsidRPr="00E41194">
        <w:rPr>
          <w:rFonts w:cs="Arial"/>
          <w:i/>
          <w:sz w:val="22"/>
          <w:szCs w:val="22"/>
          <w:highlight w:val="yellow"/>
        </w:rPr>
        <w:t>), ze kterého musí vyplývat splnění požadavků stanovených zadavatelem, zejména pak prokázání vzdělání, dosažené praxe v oboru a odborné kvalifikaci.</w:t>
      </w:r>
      <w:r w:rsidRPr="00E41194">
        <w:rPr>
          <w:rFonts w:cs="Arial"/>
          <w:i/>
          <w:sz w:val="22"/>
          <w:szCs w:val="22"/>
        </w:rPr>
        <w:t xml:space="preserve"> </w:t>
      </w:r>
    </w:p>
    <w:p w14:paraId="19D84850" w14:textId="30B66CC2" w:rsidR="00E41194" w:rsidRPr="00996398" w:rsidRDefault="00E41194" w:rsidP="00E41194">
      <w:pPr>
        <w:rPr>
          <w:i/>
          <w:sz w:val="22"/>
          <w:szCs w:val="22"/>
          <w:highlight w:val="yellow"/>
        </w:rPr>
      </w:pPr>
    </w:p>
    <w:p w14:paraId="395BC258" w14:textId="77777777" w:rsidR="00E41194" w:rsidRDefault="00E41194" w:rsidP="00E4119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03B7EB7" w14:textId="77777777" w:rsidR="00E41194" w:rsidRDefault="00E41194" w:rsidP="00E41194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5578F6AA" w14:textId="77777777" w:rsidR="00E41194" w:rsidRPr="00996398" w:rsidRDefault="00E41194" w:rsidP="00E4119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41194" w:rsidRPr="00996398" w14:paraId="5999FE9A" w14:textId="77777777" w:rsidTr="00B17EED">
        <w:trPr>
          <w:trHeight w:val="397"/>
        </w:trPr>
        <w:tc>
          <w:tcPr>
            <w:tcW w:w="2157" w:type="pct"/>
            <w:vAlign w:val="center"/>
            <w:hideMark/>
          </w:tcPr>
          <w:p w14:paraId="1C9BBCD7" w14:textId="77777777" w:rsidR="00E41194" w:rsidRPr="00996398" w:rsidRDefault="00E41194" w:rsidP="00B17EE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DA838DB" w14:textId="77777777" w:rsidR="00E41194" w:rsidRPr="00996398" w:rsidRDefault="00E41194" w:rsidP="00B17EE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41194" w:rsidRPr="00996398" w14:paraId="2AD4EF9E" w14:textId="77777777" w:rsidTr="00B17EED">
        <w:trPr>
          <w:trHeight w:val="397"/>
        </w:trPr>
        <w:tc>
          <w:tcPr>
            <w:tcW w:w="2157" w:type="pct"/>
            <w:vAlign w:val="center"/>
            <w:hideMark/>
          </w:tcPr>
          <w:p w14:paraId="03C93A02" w14:textId="77777777" w:rsidR="00E41194" w:rsidRPr="00996398" w:rsidRDefault="00E41194" w:rsidP="00B17EE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9C30CF5" w14:textId="77777777" w:rsidR="00E41194" w:rsidRPr="00996398" w:rsidRDefault="00E41194" w:rsidP="00B17EE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5F9475B" w14:textId="77777777" w:rsidR="00E41194" w:rsidRPr="00996398" w:rsidRDefault="00E41194" w:rsidP="00E41194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733486D" w14:textId="77777777" w:rsidR="00E41194" w:rsidRPr="00996398" w:rsidRDefault="00E41194" w:rsidP="00E4119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41194" w:rsidRPr="00996398" w14:paraId="51456F21" w14:textId="77777777" w:rsidTr="00B17EED">
        <w:trPr>
          <w:trHeight w:val="397"/>
        </w:trPr>
        <w:tc>
          <w:tcPr>
            <w:tcW w:w="2157" w:type="pct"/>
            <w:vAlign w:val="center"/>
            <w:hideMark/>
          </w:tcPr>
          <w:p w14:paraId="556E3352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B3B3B1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018483" w14:textId="77777777" w:rsidR="00E41194" w:rsidRPr="00996398" w:rsidRDefault="00E41194" w:rsidP="00B17EE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41194" w:rsidRPr="00996398" w14:paraId="44190BF9" w14:textId="77777777" w:rsidTr="00B17EED">
        <w:trPr>
          <w:trHeight w:val="397"/>
        </w:trPr>
        <w:tc>
          <w:tcPr>
            <w:tcW w:w="2157" w:type="pct"/>
            <w:vAlign w:val="center"/>
            <w:hideMark/>
          </w:tcPr>
          <w:p w14:paraId="6FC52126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89598AD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0F1804" w14:textId="77777777" w:rsidR="00E41194" w:rsidRPr="00996398" w:rsidRDefault="00E41194" w:rsidP="00B17EE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41194" w:rsidRPr="00996398" w14:paraId="24B3B750" w14:textId="77777777" w:rsidTr="00B17EED">
        <w:trPr>
          <w:trHeight w:val="397"/>
        </w:trPr>
        <w:tc>
          <w:tcPr>
            <w:tcW w:w="2157" w:type="pct"/>
            <w:vAlign w:val="center"/>
            <w:hideMark/>
          </w:tcPr>
          <w:p w14:paraId="0FED23FB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78A0377" w14:textId="77777777" w:rsidR="00E41194" w:rsidRPr="00996398" w:rsidRDefault="00E41194" w:rsidP="00B17EE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41194" w:rsidRPr="00996398" w14:paraId="4D4485B3" w14:textId="77777777" w:rsidTr="00B17EED">
        <w:trPr>
          <w:trHeight w:val="397"/>
        </w:trPr>
        <w:tc>
          <w:tcPr>
            <w:tcW w:w="2157" w:type="pct"/>
            <w:vAlign w:val="center"/>
          </w:tcPr>
          <w:p w14:paraId="1D8C2BB1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574DE8C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8A7203" w14:textId="77777777" w:rsidR="00E41194" w:rsidRPr="00996398" w:rsidRDefault="00E41194" w:rsidP="00B17EE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41194" w:rsidRPr="00996398" w14:paraId="7CFEAF92" w14:textId="77777777" w:rsidTr="00B17EED">
        <w:trPr>
          <w:trHeight w:val="397"/>
        </w:trPr>
        <w:tc>
          <w:tcPr>
            <w:tcW w:w="2157" w:type="pct"/>
            <w:vAlign w:val="center"/>
          </w:tcPr>
          <w:p w14:paraId="58CA0F19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AB22193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BEE907" w14:textId="77777777" w:rsidR="00E41194" w:rsidRPr="00996398" w:rsidRDefault="00E41194" w:rsidP="00B17EE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41194" w:rsidRPr="00996398" w14:paraId="335B8A1A" w14:textId="77777777" w:rsidTr="00B17EED">
        <w:trPr>
          <w:trHeight w:val="397"/>
        </w:trPr>
        <w:tc>
          <w:tcPr>
            <w:tcW w:w="2157" w:type="pct"/>
            <w:vAlign w:val="center"/>
          </w:tcPr>
          <w:p w14:paraId="51A261F5" w14:textId="77777777" w:rsidR="00E41194" w:rsidRPr="00996398" w:rsidRDefault="00E41194" w:rsidP="00B17EE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94DFD3" w14:textId="77777777" w:rsidR="00E41194" w:rsidRPr="00996398" w:rsidRDefault="00E41194" w:rsidP="00B17EE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9CDE93A" w14:textId="77777777" w:rsidR="00E41194" w:rsidRPr="00996398" w:rsidRDefault="00E41194" w:rsidP="00E4119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32310C0" w14:textId="77777777" w:rsidR="00E41194" w:rsidRDefault="00E41194" w:rsidP="00A07C7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 w:val="22"/>
          <w:szCs w:val="22"/>
        </w:rPr>
      </w:pPr>
    </w:p>
    <w:p w14:paraId="532D2190" w14:textId="6BD54629" w:rsidR="00A07C77" w:rsidRPr="00E41194" w:rsidRDefault="00A07C77" w:rsidP="00A07C7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color w:val="000000"/>
          <w:kern w:val="28"/>
          <w:sz w:val="22"/>
          <w:szCs w:val="22"/>
        </w:rPr>
      </w:pPr>
      <w:r w:rsidRPr="00E41194">
        <w:rPr>
          <w:rFonts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56D7977" w14:textId="77777777" w:rsidR="00A07C77" w:rsidRPr="00E41194" w:rsidRDefault="00A07C77" w:rsidP="00A07C77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</w:p>
    <w:p w14:paraId="53D99023" w14:textId="77777777" w:rsidR="00A07C77" w:rsidRPr="00E41194" w:rsidRDefault="00A07C77" w:rsidP="00A07C77">
      <w:pPr>
        <w:spacing w:after="0"/>
        <w:jc w:val="left"/>
        <w:rPr>
          <w:rFonts w:cs="Arial"/>
          <w:color w:val="000000"/>
          <w:kern w:val="28"/>
          <w:sz w:val="22"/>
          <w:szCs w:val="22"/>
        </w:rPr>
      </w:pPr>
      <w:r w:rsidRPr="00E41194">
        <w:rPr>
          <w:rFonts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5C7B7A9C" w14:textId="77777777" w:rsidR="00A07C77" w:rsidRPr="00E41194" w:rsidRDefault="00A07C77" w:rsidP="00A07C77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</w:p>
    <w:p w14:paraId="6E7EF053" w14:textId="77777777" w:rsidR="00BB338C" w:rsidRPr="00E41194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E41194">
        <w:rPr>
          <w:rFonts w:cs="Arial"/>
          <w:color w:val="000000"/>
          <w:sz w:val="22"/>
          <w:szCs w:val="22"/>
        </w:rPr>
        <w:t>V </w:t>
      </w:r>
      <w:r w:rsidR="00C41790" w:rsidRPr="00E41194">
        <w:rPr>
          <w:rFonts w:cs="Arial"/>
          <w:color w:val="FF0000"/>
          <w:sz w:val="22"/>
          <w:szCs w:val="22"/>
          <w:highlight w:val="lightGray"/>
        </w:rPr>
        <w:t>(</w:t>
      </w:r>
      <w:r w:rsidRPr="00E41194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E41194">
        <w:rPr>
          <w:rFonts w:cs="Arial"/>
          <w:color w:val="FF0000"/>
          <w:sz w:val="22"/>
          <w:szCs w:val="22"/>
          <w:highlight w:val="lightGray"/>
        </w:rPr>
        <w:t>)</w:t>
      </w:r>
      <w:r w:rsidRPr="00E41194">
        <w:rPr>
          <w:rFonts w:cs="Arial"/>
          <w:color w:val="000000"/>
          <w:sz w:val="22"/>
          <w:szCs w:val="22"/>
          <w:highlight w:val="lightGray"/>
        </w:rPr>
        <w:t>,</w:t>
      </w:r>
      <w:r w:rsidRPr="00E41194">
        <w:rPr>
          <w:rFonts w:cs="Arial"/>
          <w:color w:val="000000"/>
          <w:sz w:val="22"/>
          <w:szCs w:val="22"/>
        </w:rPr>
        <w:t xml:space="preserve"> dne </w:t>
      </w:r>
      <w:r w:rsidR="00C41790" w:rsidRPr="00E41194">
        <w:rPr>
          <w:rFonts w:cs="Arial"/>
          <w:color w:val="FF0000"/>
          <w:sz w:val="22"/>
          <w:szCs w:val="22"/>
          <w:highlight w:val="lightGray"/>
        </w:rPr>
        <w:t>(</w:t>
      </w:r>
      <w:r w:rsidRPr="00E41194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E41194">
        <w:rPr>
          <w:rFonts w:cs="Arial"/>
          <w:color w:val="FF0000"/>
          <w:sz w:val="22"/>
          <w:szCs w:val="22"/>
          <w:highlight w:val="lightGray"/>
        </w:rPr>
        <w:t>)</w:t>
      </w:r>
      <w:r w:rsidRPr="00E41194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147BDC8" w14:textId="77777777" w:rsidR="003F3439" w:rsidRPr="00E4119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 xml:space="preserve">      </w:t>
      </w:r>
    </w:p>
    <w:p w14:paraId="7D0787B7" w14:textId="77777777" w:rsidR="003F3439" w:rsidRPr="00E41194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980FCC4" w14:textId="77777777" w:rsidR="003F3439" w:rsidRPr="00E41194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78DEAB8" w14:textId="77777777" w:rsidR="003F3439" w:rsidRPr="00E41194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146DE8F0" w:rsidR="00BB338C" w:rsidRPr="00E4119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E41194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6D654292" w:rsidR="00BB338C" w:rsidRPr="00E41194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E41194">
        <w:rPr>
          <w:rFonts w:cs="Arial"/>
          <w:sz w:val="22"/>
          <w:szCs w:val="22"/>
        </w:rPr>
        <w:t>…………………………………….</w:t>
      </w:r>
      <w:r w:rsidRPr="00E41194">
        <w:rPr>
          <w:rFonts w:cs="Arial"/>
          <w:sz w:val="22"/>
          <w:szCs w:val="22"/>
        </w:rPr>
        <w:br/>
      </w:r>
      <w:bookmarkEnd w:id="1"/>
      <w:r w:rsidRPr="00E41194">
        <w:rPr>
          <w:rFonts w:cs="Arial"/>
          <w:sz w:val="22"/>
          <w:szCs w:val="22"/>
        </w:rPr>
        <w:t>Titul, jméno, příjmení, funkce</w:t>
      </w:r>
      <w:r w:rsidR="00A07C77" w:rsidRPr="00E41194">
        <w:rPr>
          <w:rFonts w:cs="Arial"/>
          <w:sz w:val="22"/>
          <w:szCs w:val="22"/>
        </w:rPr>
        <w:t xml:space="preserve"> a podpis</w:t>
      </w:r>
    </w:p>
    <w:p w14:paraId="48D931FD" w14:textId="0F1969B6" w:rsidR="00550EC9" w:rsidRPr="00E41194" w:rsidRDefault="00BB338C" w:rsidP="003F343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E41194">
        <w:rPr>
          <w:rFonts w:cs="Arial"/>
          <w:sz w:val="22"/>
          <w:szCs w:val="22"/>
        </w:rPr>
        <w:t>osoby oprávněné jednat za dodavatele</w:t>
      </w:r>
    </w:p>
    <w:sectPr w:rsidR="00550EC9" w:rsidRPr="00E41194" w:rsidSect="00990608">
      <w:headerReference w:type="default" r:id="rId8"/>
      <w:footerReference w:type="default" r:id="rId9"/>
      <w:headerReference w:type="first" r:id="rId10"/>
      <w:pgSz w:w="11906" w:h="16838"/>
      <w:pgMar w:top="1418" w:right="1417" w:bottom="1560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3D04F89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F3439">
      <w:rPr>
        <w:rFonts w:cs="Arial"/>
        <w:b/>
        <w:szCs w:val="20"/>
      </w:rPr>
      <w:t xml:space="preserve"> 4</w:t>
    </w:r>
  </w:p>
  <w:p w14:paraId="3987FC68" w14:textId="77777777" w:rsidR="003F3439" w:rsidRPr="007A0155" w:rsidRDefault="003F3439">
    <w:pPr>
      <w:pStyle w:val="Zhlav"/>
      <w:rPr>
        <w:rFonts w:cs="Arial"/>
        <w:b/>
        <w:szCs w:val="20"/>
      </w:rPr>
    </w:pP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31B0947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9" name="Obrázek 1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190D">
      <w:t xml:space="preserve">                   </w:t>
    </w:r>
    <w:r>
      <w:tab/>
      <w:t xml:space="preserve">Příloha č. </w:t>
    </w:r>
    <w:r w:rsidR="00C15EB6">
      <w:t>4</w:t>
    </w:r>
    <w:r w:rsidR="00E41194">
      <w:t>a</w:t>
    </w:r>
    <w:r w:rsidR="0002190D"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587"/>
    <w:multiLevelType w:val="hybridMultilevel"/>
    <w:tmpl w:val="6A74461A"/>
    <w:lvl w:ilvl="0" w:tplc="BE042972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86C4CE5"/>
    <w:multiLevelType w:val="hybridMultilevel"/>
    <w:tmpl w:val="6C823148"/>
    <w:lvl w:ilvl="0" w:tplc="040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93C3E"/>
    <w:multiLevelType w:val="hybridMultilevel"/>
    <w:tmpl w:val="D6344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826817">
    <w:abstractNumId w:val="6"/>
  </w:num>
  <w:num w:numId="2" w16cid:durableId="1118767026">
    <w:abstractNumId w:val="5"/>
  </w:num>
  <w:num w:numId="3" w16cid:durableId="1691299520">
    <w:abstractNumId w:val="7"/>
  </w:num>
  <w:num w:numId="4" w16cid:durableId="1146315502">
    <w:abstractNumId w:val="4"/>
  </w:num>
  <w:num w:numId="5" w16cid:durableId="768432564">
    <w:abstractNumId w:val="1"/>
  </w:num>
  <w:num w:numId="6" w16cid:durableId="1219512176">
    <w:abstractNumId w:val="2"/>
  </w:num>
  <w:num w:numId="7" w16cid:durableId="1240092066">
    <w:abstractNumId w:val="3"/>
  </w:num>
  <w:num w:numId="8" w16cid:durableId="1987473783">
    <w:abstractNumId w:val="8"/>
  </w:num>
  <w:num w:numId="9" w16cid:durableId="14447675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190D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BDB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65B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6DC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E90"/>
    <w:rsid w:val="002F45D8"/>
    <w:rsid w:val="002F6152"/>
    <w:rsid w:val="0030431B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439"/>
    <w:rsid w:val="003F7885"/>
    <w:rsid w:val="0040429A"/>
    <w:rsid w:val="004067F6"/>
    <w:rsid w:val="00407097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75A"/>
    <w:rsid w:val="004520D6"/>
    <w:rsid w:val="00452C96"/>
    <w:rsid w:val="004607BF"/>
    <w:rsid w:val="004743D6"/>
    <w:rsid w:val="00476E2A"/>
    <w:rsid w:val="0048300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F6A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63F3"/>
    <w:rsid w:val="00721FEE"/>
    <w:rsid w:val="00730A4D"/>
    <w:rsid w:val="00732928"/>
    <w:rsid w:val="0074092E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608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E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C77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C3B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EB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C72"/>
    <w:rsid w:val="00D921EB"/>
    <w:rsid w:val="00DA2CCA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194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E9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E41194"/>
    <w:rPr>
      <w:lang w:eastAsia="en-US"/>
    </w:rPr>
  </w:style>
  <w:style w:type="paragraph" w:customStyle="1" w:styleId="Odrky0">
    <w:name w:val="Odrážky ..."/>
    <w:basedOn w:val="Normln"/>
    <w:link w:val="OdrkyChar0"/>
    <w:qFormat/>
    <w:rsid w:val="00E41194"/>
    <w:pPr>
      <w:numPr>
        <w:numId w:val="8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E4119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916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2013-03-13T13:00:00Z</cp:lastPrinted>
  <dcterms:created xsi:type="dcterms:W3CDTF">2024-01-25T08:56:00Z</dcterms:created>
  <dcterms:modified xsi:type="dcterms:W3CDTF">2025-06-27T10:41:00Z</dcterms:modified>
</cp:coreProperties>
</file>